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E3937" w14:textId="77777777" w:rsidR="000B0413" w:rsidRPr="000B0413" w:rsidRDefault="000B0413">
      <w:pPr>
        <w:rPr>
          <w:sz w:val="40"/>
          <w:szCs w:val="40"/>
        </w:rPr>
      </w:pPr>
      <w:bookmarkStart w:id="0" w:name="_GoBack"/>
      <w:bookmarkEnd w:id="0"/>
      <w:r w:rsidRPr="000B0413">
        <w:rPr>
          <w:sz w:val="40"/>
          <w:szCs w:val="40"/>
        </w:rPr>
        <w:t>Ma page : »Mes photos professionnelles » de mon site web</w:t>
      </w:r>
      <w:r>
        <w:rPr>
          <w:sz w:val="40"/>
          <w:szCs w:val="40"/>
        </w:rPr>
        <w:t> : « Francis Kalishe artiste peintre sculpteur »</w:t>
      </w:r>
    </w:p>
    <w:p w14:paraId="2D25BF69" w14:textId="77777777" w:rsidR="000B0413" w:rsidRDefault="000B0413"/>
    <w:p w14:paraId="1C2CDD1D" w14:textId="77777777" w:rsidR="000B0413" w:rsidRDefault="000B0413"/>
    <w:p w14:paraId="002B5D55" w14:textId="77777777" w:rsidR="000B0413" w:rsidRDefault="000B0413"/>
    <w:p w14:paraId="1AA83769" w14:textId="77777777" w:rsidR="000B0413" w:rsidRDefault="000B0413">
      <w:r>
        <w:rPr>
          <w:noProof/>
        </w:rPr>
        <w:drawing>
          <wp:inline distT="0" distB="0" distL="0" distR="0" wp14:anchorId="42626D18" wp14:editId="55001188">
            <wp:extent cx="6334539" cy="4750904"/>
            <wp:effectExtent l="0" t="0" r="0" b="0"/>
            <wp:docPr id="1" name="Video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pJG35NR_uFY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366" cy="478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4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13"/>
    <w:rsid w:val="000B0413"/>
    <w:rsid w:val="00CB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67E6"/>
  <w15:chartTrackingRefBased/>
  <w15:docId w15:val="{C011BFB9-C98A-4B69-BAAD-F7DB3709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youtube.com/watch?v=pJG35NR_u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laplante</dc:creator>
  <cp:keywords/>
  <dc:description/>
  <cp:lastModifiedBy>francis laplante</cp:lastModifiedBy>
  <cp:revision>2</cp:revision>
  <dcterms:created xsi:type="dcterms:W3CDTF">2019-08-16T01:57:00Z</dcterms:created>
  <dcterms:modified xsi:type="dcterms:W3CDTF">2019-08-16T01:57:00Z</dcterms:modified>
</cp:coreProperties>
</file>